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09" w:rsidRPr="00FE2968" w:rsidRDefault="005471D3">
      <w:pPr>
        <w:rPr>
          <w:b/>
          <w:sz w:val="32"/>
          <w:szCs w:val="32"/>
        </w:rPr>
      </w:pPr>
      <w:r>
        <w:rPr>
          <w:b/>
          <w:sz w:val="36"/>
          <w:szCs w:val="32"/>
        </w:rPr>
        <w:t xml:space="preserve">Nederlands </w:t>
      </w:r>
      <w:r>
        <w:rPr>
          <w:b/>
          <w:sz w:val="36"/>
          <w:szCs w:val="32"/>
        </w:rPr>
        <w:tab/>
      </w:r>
      <w:r w:rsidR="008B1CB2">
        <w:rPr>
          <w:b/>
          <w:sz w:val="36"/>
          <w:szCs w:val="32"/>
        </w:rPr>
        <w:tab/>
      </w:r>
      <w:r w:rsidR="008B1CB2">
        <w:rPr>
          <w:b/>
          <w:sz w:val="36"/>
          <w:szCs w:val="32"/>
        </w:rPr>
        <w:tab/>
      </w:r>
      <w:r>
        <w:rPr>
          <w:b/>
          <w:sz w:val="36"/>
          <w:szCs w:val="32"/>
        </w:rPr>
        <w:tab/>
      </w:r>
      <w:r>
        <w:rPr>
          <w:b/>
          <w:sz w:val="36"/>
          <w:szCs w:val="32"/>
        </w:rPr>
        <w:tab/>
      </w:r>
      <w:r>
        <w:rPr>
          <w:b/>
          <w:sz w:val="36"/>
          <w:szCs w:val="32"/>
        </w:rPr>
        <w:tab/>
      </w:r>
      <w:r>
        <w:rPr>
          <w:b/>
          <w:sz w:val="36"/>
          <w:szCs w:val="32"/>
        </w:rPr>
        <w:tab/>
      </w:r>
      <w:r>
        <w:rPr>
          <w:b/>
          <w:sz w:val="36"/>
          <w:szCs w:val="32"/>
        </w:rPr>
        <w:tab/>
        <w:t>3F</w:t>
      </w:r>
      <w:r w:rsidR="008B1CB2">
        <w:rPr>
          <w:b/>
          <w:sz w:val="36"/>
          <w:szCs w:val="32"/>
        </w:rPr>
        <w:tab/>
      </w:r>
      <w:r w:rsidR="008B1CB2">
        <w:rPr>
          <w:b/>
          <w:sz w:val="36"/>
          <w:szCs w:val="32"/>
        </w:rPr>
        <w:tab/>
      </w:r>
    </w:p>
    <w:p w:rsidR="00FE2968" w:rsidRPr="00FE2968" w:rsidRDefault="005471D3">
      <w:pPr>
        <w:rPr>
          <w:b/>
          <w:sz w:val="32"/>
          <w:szCs w:val="32"/>
        </w:rPr>
      </w:pPr>
      <w:r>
        <w:rPr>
          <w:b/>
          <w:sz w:val="32"/>
          <w:szCs w:val="32"/>
        </w:rPr>
        <w:t>Lesonderdeel: Het schrijven van een artikel voor de FL krant (2 lesuren)</w:t>
      </w:r>
    </w:p>
    <w:p w:rsidR="00FE2968" w:rsidRDefault="00FE2968"/>
    <w:tbl>
      <w:tblPr>
        <w:tblW w:w="97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3"/>
        <w:gridCol w:w="7229"/>
      </w:tblGrid>
      <w:tr w:rsidR="00FE2968" w:rsidRPr="00FE2968" w:rsidTr="00F12C43">
        <w:trPr>
          <w:trHeight w:val="90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FE2968" w:rsidRPr="00FE2968" w:rsidRDefault="00FE2968" w:rsidP="005471D3">
            <w:pPr>
              <w:rPr>
                <w:sz w:val="32"/>
                <w:szCs w:val="32"/>
              </w:rPr>
            </w:pPr>
            <w:r w:rsidRPr="00FE2968">
              <w:rPr>
                <w:b/>
                <w:bCs/>
                <w:sz w:val="32"/>
                <w:szCs w:val="32"/>
                <w:lang w:val="en-US"/>
              </w:rPr>
              <w:t>Wat ga je doen?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9D1D9E" w:rsidRPr="00FE2968" w:rsidRDefault="005471D3" w:rsidP="009D1D9E">
            <w:r>
              <w:t xml:space="preserve">Jullie hebben voor de kerstvakantie een interview afgenomen. De komende lessen ga je dit interview uitwerken. Je schrijft een artikel voor de FL krant. </w:t>
            </w:r>
          </w:p>
        </w:tc>
      </w:tr>
      <w:tr w:rsidR="00FE2968" w:rsidRPr="00FE2968" w:rsidTr="00F12C43">
        <w:trPr>
          <w:trHeight w:val="90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FE2968" w:rsidRPr="00FE2968" w:rsidRDefault="00FE2968" w:rsidP="005471D3">
            <w:pPr>
              <w:rPr>
                <w:sz w:val="32"/>
                <w:szCs w:val="32"/>
              </w:rPr>
            </w:pPr>
            <w:r w:rsidRPr="001A65FE">
              <w:rPr>
                <w:b/>
                <w:bCs/>
                <w:sz w:val="32"/>
                <w:szCs w:val="32"/>
                <w:lang w:val="de-DE"/>
              </w:rPr>
              <w:t>Waarom deze opdracht?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8A3F7A" w:rsidRDefault="005471D3" w:rsidP="00FE2968">
            <w:r>
              <w:t>Het schrijven van een artikel behoort tot de examenonderdelen 3F. Veel vaardighedenkomen samen bij het schrijven van een artikel.</w:t>
            </w:r>
          </w:p>
          <w:p w:rsidR="005471D3" w:rsidRPr="00FE2968" w:rsidRDefault="005471D3" w:rsidP="00FE2968">
            <w:r>
              <w:t>We besteden aandacht aan de opzet van een artikel en aan werkwoordspelling en stijl.</w:t>
            </w:r>
          </w:p>
        </w:tc>
      </w:tr>
      <w:tr w:rsidR="00FE2968" w:rsidRPr="00FE2968" w:rsidTr="00F12C43">
        <w:trPr>
          <w:trHeight w:val="215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FE2968" w:rsidRPr="00FE2968" w:rsidRDefault="00FE2968" w:rsidP="005471D3">
            <w:pPr>
              <w:rPr>
                <w:sz w:val="32"/>
                <w:szCs w:val="32"/>
              </w:rPr>
            </w:pPr>
            <w:r w:rsidRPr="00FE2968">
              <w:rPr>
                <w:b/>
                <w:bCs/>
                <w:sz w:val="32"/>
                <w:szCs w:val="32"/>
              </w:rPr>
              <w:t>Hoe pak je het aan?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1A65FE" w:rsidRDefault="005471D3" w:rsidP="001A65FE">
            <w:pPr>
              <w:pStyle w:val="Lijstalinea"/>
              <w:numPr>
                <w:ilvl w:val="0"/>
                <w:numId w:val="3"/>
              </w:numPr>
            </w:pPr>
            <w:r>
              <w:t>Je maakt eerst individueel de opdracht werkwoordspelling en de opdracht stijl.</w:t>
            </w:r>
          </w:p>
          <w:p w:rsidR="008A3F7A" w:rsidRDefault="005471D3" w:rsidP="001A65FE">
            <w:pPr>
              <w:pStyle w:val="Lijstalinea"/>
              <w:numPr>
                <w:ilvl w:val="0"/>
                <w:numId w:val="3"/>
              </w:numPr>
            </w:pPr>
            <w:r>
              <w:t>We bespreken deze opdrachten.</w:t>
            </w:r>
          </w:p>
          <w:p w:rsidR="005471D3" w:rsidRDefault="005471D3" w:rsidP="005471D3">
            <w:pPr>
              <w:pStyle w:val="Lijstalinea"/>
              <w:numPr>
                <w:ilvl w:val="0"/>
                <w:numId w:val="3"/>
              </w:numPr>
            </w:pPr>
            <w:r>
              <w:t xml:space="preserve">Je maakt via internet de opdracht de Nederlandse zinsbouw: </w:t>
            </w:r>
            <w:hyperlink r:id="rId8" w:history="1">
              <w:r w:rsidRPr="0006478F">
                <w:rPr>
                  <w:rStyle w:val="Hyperlink"/>
                </w:rPr>
                <w:t>www.nederlandsetaaltest.nl/nederlan</w:t>
              </w:r>
              <w:bookmarkStart w:id="0" w:name="_GoBack"/>
              <w:bookmarkEnd w:id="0"/>
              <w:r w:rsidRPr="0006478F">
                <w:rPr>
                  <w:rStyle w:val="Hyperlink"/>
                </w:rPr>
                <w:t>ds/stijl/zinsbouw.html</w:t>
              </w:r>
            </w:hyperlink>
          </w:p>
          <w:p w:rsidR="005471D3" w:rsidRDefault="005471D3" w:rsidP="005471D3">
            <w:pPr>
              <w:pStyle w:val="Lijstalinea"/>
              <w:numPr>
                <w:ilvl w:val="0"/>
                <w:numId w:val="3"/>
              </w:numPr>
            </w:pPr>
            <w:r>
              <w:t>We bespreken de opdrachten</w:t>
            </w:r>
          </w:p>
          <w:p w:rsidR="005471D3" w:rsidRDefault="005471D3" w:rsidP="005471D3">
            <w:pPr>
              <w:pStyle w:val="Lijstalinea"/>
            </w:pPr>
          </w:p>
          <w:p w:rsidR="005471D3" w:rsidRDefault="005471D3" w:rsidP="00D473FD">
            <w:r>
              <w:t>LESUUR 1</w:t>
            </w:r>
          </w:p>
          <w:p w:rsidR="008A3F7A" w:rsidRDefault="008A3F7A" w:rsidP="008A3F7A">
            <w:pPr>
              <w:pStyle w:val="Lijstalinea"/>
            </w:pPr>
          </w:p>
          <w:p w:rsidR="002E5517" w:rsidRPr="00625F38" w:rsidRDefault="002E5517" w:rsidP="001D370B">
            <w:pPr>
              <w:pStyle w:val="Lijstalinea"/>
            </w:pPr>
          </w:p>
        </w:tc>
      </w:tr>
      <w:tr w:rsidR="00FE2968" w:rsidRPr="00FE2968" w:rsidTr="00F12C43">
        <w:trPr>
          <w:trHeight w:val="906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FE2968" w:rsidRPr="00FE2968" w:rsidRDefault="00FE2968" w:rsidP="005471D3">
            <w:pPr>
              <w:rPr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FE2968" w:rsidRDefault="00D473FD" w:rsidP="005471D3">
            <w:r>
              <w:t>LESUUR 2</w:t>
            </w:r>
          </w:p>
          <w:p w:rsidR="00D473FD" w:rsidRDefault="00D473FD" w:rsidP="005471D3">
            <w:r>
              <w:t>We gaan nu beginnen met het schrijven van het artikel.</w:t>
            </w:r>
          </w:p>
          <w:p w:rsidR="00D473FD" w:rsidRDefault="00D473FD" w:rsidP="005471D3">
            <w:r>
              <w:t>Als je al weet hoe je een artikel schrijft kun je beginnen.</w:t>
            </w:r>
          </w:p>
          <w:p w:rsidR="00D473FD" w:rsidRDefault="00D473FD" w:rsidP="005471D3">
            <w:r>
              <w:t xml:space="preserve">Wil je een instructie? Via </w:t>
            </w:r>
          </w:p>
          <w:p w:rsidR="00D473FD" w:rsidRPr="00FE2968" w:rsidRDefault="00712509" w:rsidP="005471D3">
            <w:hyperlink r:id="rId9" w:history="1">
              <w:r w:rsidR="00D473FD" w:rsidRPr="0006478F">
                <w:rPr>
                  <w:rStyle w:val="Hyperlink"/>
                </w:rPr>
                <w:t>https://www.youtube.com/watch?v=mQJJpedHLXs</w:t>
              </w:r>
            </w:hyperlink>
            <w:r w:rsidR="00D473FD">
              <w:t xml:space="preserve"> of google: Peter van Montfrans Examen Nederlands kader, het schrijven van een artikel.</w:t>
            </w:r>
          </w:p>
        </w:tc>
      </w:tr>
      <w:tr w:rsidR="00FE2968" w:rsidRPr="00FE2968" w:rsidTr="00F12C43">
        <w:trPr>
          <w:trHeight w:val="812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FE2968" w:rsidRPr="00FE2968" w:rsidRDefault="00FE2968" w:rsidP="005471D3">
            <w:pPr>
              <w:rPr>
                <w:sz w:val="32"/>
                <w:szCs w:val="32"/>
              </w:rPr>
            </w:pPr>
            <w:r w:rsidRPr="001A65FE">
              <w:rPr>
                <w:b/>
                <w:bCs/>
                <w:sz w:val="32"/>
                <w:szCs w:val="32"/>
                <w:lang w:val="de-DE"/>
              </w:rPr>
              <w:t>Tijd:</w:t>
            </w:r>
          </w:p>
          <w:p w:rsidR="00FE2968" w:rsidRPr="00FE2968" w:rsidRDefault="00FE2968" w:rsidP="005471D3">
            <w:pPr>
              <w:rPr>
                <w:sz w:val="32"/>
                <w:szCs w:val="32"/>
              </w:rPr>
            </w:pPr>
            <w:r w:rsidRPr="001A65FE">
              <w:rPr>
                <w:b/>
                <w:bCs/>
                <w:sz w:val="32"/>
                <w:szCs w:val="32"/>
                <w:lang w:val="de-DE"/>
              </w:rPr>
              <w:t>hoeveel krijg je?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FE2968" w:rsidRPr="00FE2968" w:rsidRDefault="001A65FE" w:rsidP="00151982">
            <w:r>
              <w:t xml:space="preserve">Jullie krijgen </w:t>
            </w:r>
            <w:r w:rsidR="00D473FD">
              <w:t>tot en met week 3 de tijd om het artikel te schrijven. Uiterlijk op vrijdag 20 januari lever je het artikel digitaal in een Wordbestand in via de email:kvanderendt@rocvantwente.nl</w:t>
            </w:r>
          </w:p>
        </w:tc>
      </w:tr>
      <w:tr w:rsidR="00FE2968" w:rsidRPr="00FE2968" w:rsidTr="00F12C43">
        <w:trPr>
          <w:trHeight w:val="1148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FE2968" w:rsidRDefault="002E5517" w:rsidP="005471D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 opdracht in N@tschool</w:t>
            </w:r>
          </w:p>
          <w:p w:rsidR="00D473FD" w:rsidRDefault="00D473FD" w:rsidP="005471D3">
            <w:pPr>
              <w:rPr>
                <w:b/>
                <w:bCs/>
                <w:sz w:val="32"/>
                <w:szCs w:val="32"/>
              </w:rPr>
            </w:pPr>
          </w:p>
          <w:p w:rsidR="00D473FD" w:rsidRPr="00FE2968" w:rsidRDefault="00D473FD" w:rsidP="005471D3">
            <w:pPr>
              <w:rPr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3" w:type="dxa"/>
              <w:bottom w:w="70" w:type="dxa"/>
              <w:right w:w="143" w:type="dxa"/>
            </w:tcMar>
            <w:hideMark/>
          </w:tcPr>
          <w:p w:rsidR="002E5517" w:rsidRDefault="00D473FD" w:rsidP="00D473FD">
            <w:pPr>
              <w:pStyle w:val="Kop2"/>
            </w:pPr>
            <w:r>
              <w:t>Alle opdrachten en extra hulpmiddelen worden in N@tschool in de studieroute geplaatst.</w:t>
            </w:r>
          </w:p>
          <w:p w:rsidR="00D473FD" w:rsidRDefault="00D473FD" w:rsidP="00D473FD"/>
          <w:p w:rsidR="00D473FD" w:rsidRDefault="00D473FD" w:rsidP="00D473FD"/>
          <w:p w:rsidR="00D473FD" w:rsidRPr="00D473FD" w:rsidRDefault="00D473FD" w:rsidP="00D473FD"/>
        </w:tc>
      </w:tr>
      <w:tr w:rsidR="00C25658" w:rsidRPr="00FE2968" w:rsidTr="008A030E">
        <w:trPr>
          <w:trHeight w:val="1148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70" w:type="dxa"/>
              <w:left w:w="143" w:type="dxa"/>
              <w:bottom w:w="70" w:type="dxa"/>
              <w:right w:w="143" w:type="dxa"/>
            </w:tcMar>
          </w:tcPr>
          <w:p w:rsidR="001D370B" w:rsidRDefault="00D473FD" w:rsidP="00D473F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Hulp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3" w:type="dxa"/>
              <w:bottom w:w="70" w:type="dxa"/>
              <w:right w:w="143" w:type="dxa"/>
            </w:tcMar>
          </w:tcPr>
          <w:p w:rsidR="001D370B" w:rsidRDefault="009B12D0" w:rsidP="005471D3">
            <w:r>
              <w:t>Hulp vind je via woordenboeken, de hulpmiddelen in N@tschool, bij je docente en bij elkaar!</w:t>
            </w:r>
          </w:p>
        </w:tc>
      </w:tr>
    </w:tbl>
    <w:p w:rsidR="00D473FD" w:rsidRDefault="00D473FD">
      <w:pPr>
        <w:rPr>
          <w:b/>
          <w:sz w:val="28"/>
          <w:szCs w:val="28"/>
        </w:rPr>
      </w:pPr>
    </w:p>
    <w:p w:rsidR="00D473FD" w:rsidRDefault="00D473FD">
      <w:pPr>
        <w:rPr>
          <w:b/>
          <w:sz w:val="28"/>
          <w:szCs w:val="28"/>
        </w:rPr>
      </w:pPr>
    </w:p>
    <w:p w:rsidR="00D473FD" w:rsidRDefault="00D473FD">
      <w:pPr>
        <w:rPr>
          <w:b/>
          <w:sz w:val="28"/>
          <w:szCs w:val="28"/>
        </w:rPr>
      </w:pPr>
    </w:p>
    <w:p w:rsidR="001D370B" w:rsidRPr="001D370B" w:rsidRDefault="001D370B">
      <w:pPr>
        <w:rPr>
          <w:sz w:val="28"/>
          <w:szCs w:val="28"/>
        </w:rPr>
      </w:pPr>
    </w:p>
    <w:sectPr w:rsidR="001D370B" w:rsidRPr="001D370B" w:rsidSect="008B1CB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FD" w:rsidRDefault="00D473FD" w:rsidP="00625F38">
      <w:r>
        <w:separator/>
      </w:r>
    </w:p>
  </w:endnote>
  <w:endnote w:type="continuationSeparator" w:id="0">
    <w:p w:rsidR="00D473FD" w:rsidRDefault="00D473FD" w:rsidP="0062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FD" w:rsidRDefault="00D473FD" w:rsidP="00625F38">
      <w:r>
        <w:separator/>
      </w:r>
    </w:p>
  </w:footnote>
  <w:footnote w:type="continuationSeparator" w:id="0">
    <w:p w:rsidR="00D473FD" w:rsidRDefault="00D473FD" w:rsidP="0062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91E"/>
    <w:multiLevelType w:val="hybridMultilevel"/>
    <w:tmpl w:val="EC9481C2"/>
    <w:lvl w:ilvl="0" w:tplc="1D30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035D2"/>
    <w:multiLevelType w:val="hybridMultilevel"/>
    <w:tmpl w:val="841ED9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1A7E"/>
    <w:multiLevelType w:val="hybridMultilevel"/>
    <w:tmpl w:val="B5FC2A0C"/>
    <w:lvl w:ilvl="0" w:tplc="3288DDCE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3676"/>
    <w:multiLevelType w:val="hybridMultilevel"/>
    <w:tmpl w:val="B5B0C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779D"/>
    <w:multiLevelType w:val="hybridMultilevel"/>
    <w:tmpl w:val="206631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441A5"/>
    <w:multiLevelType w:val="hybridMultilevel"/>
    <w:tmpl w:val="39B4141C"/>
    <w:lvl w:ilvl="0" w:tplc="E9562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22C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A5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0AA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CF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47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4D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42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0C8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45370"/>
    <w:multiLevelType w:val="hybridMultilevel"/>
    <w:tmpl w:val="684CB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968"/>
    <w:rsid w:val="00021471"/>
    <w:rsid w:val="0005327F"/>
    <w:rsid w:val="00081928"/>
    <w:rsid w:val="00142E0F"/>
    <w:rsid w:val="00151982"/>
    <w:rsid w:val="00177B3B"/>
    <w:rsid w:val="001A65FE"/>
    <w:rsid w:val="001D370B"/>
    <w:rsid w:val="002E5517"/>
    <w:rsid w:val="003134EB"/>
    <w:rsid w:val="00355B6D"/>
    <w:rsid w:val="0049057C"/>
    <w:rsid w:val="004D070E"/>
    <w:rsid w:val="00506C28"/>
    <w:rsid w:val="005471D3"/>
    <w:rsid w:val="005703DC"/>
    <w:rsid w:val="00625F38"/>
    <w:rsid w:val="006E7751"/>
    <w:rsid w:val="00712509"/>
    <w:rsid w:val="00740AA6"/>
    <w:rsid w:val="007A516D"/>
    <w:rsid w:val="007D6447"/>
    <w:rsid w:val="007F4A76"/>
    <w:rsid w:val="008850C7"/>
    <w:rsid w:val="008A030E"/>
    <w:rsid w:val="008A3F7A"/>
    <w:rsid w:val="008B1CB2"/>
    <w:rsid w:val="008C446C"/>
    <w:rsid w:val="008D4CD8"/>
    <w:rsid w:val="0092382E"/>
    <w:rsid w:val="009757A0"/>
    <w:rsid w:val="009766E3"/>
    <w:rsid w:val="009B12D0"/>
    <w:rsid w:val="009D1D9E"/>
    <w:rsid w:val="009D6172"/>
    <w:rsid w:val="00AD606A"/>
    <w:rsid w:val="00B156BD"/>
    <w:rsid w:val="00B45D1E"/>
    <w:rsid w:val="00B758CD"/>
    <w:rsid w:val="00C25658"/>
    <w:rsid w:val="00C35F09"/>
    <w:rsid w:val="00CF4EA8"/>
    <w:rsid w:val="00D473FD"/>
    <w:rsid w:val="00D65D26"/>
    <w:rsid w:val="00DA1E67"/>
    <w:rsid w:val="00DE1381"/>
    <w:rsid w:val="00E70968"/>
    <w:rsid w:val="00E93DE7"/>
    <w:rsid w:val="00ED42D7"/>
    <w:rsid w:val="00F10809"/>
    <w:rsid w:val="00F12C43"/>
    <w:rsid w:val="00F37313"/>
    <w:rsid w:val="00F406B0"/>
    <w:rsid w:val="00F54E81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2DEBDD-3C38-4312-BFD3-E3069CFF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Theme="minorEastAsia" w:hAnsi="Corbel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1471"/>
    <w:rPr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473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D617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6172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25F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25F3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25F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25F38"/>
    <w:rPr>
      <w:lang w:val="nl-NL"/>
    </w:rPr>
  </w:style>
  <w:style w:type="paragraph" w:styleId="Lijstalinea">
    <w:name w:val="List Paragraph"/>
    <w:basedOn w:val="Standaard"/>
    <w:uiPriority w:val="34"/>
    <w:qFormat/>
    <w:rsid w:val="001A65FE"/>
    <w:pPr>
      <w:ind w:left="720"/>
      <w:contextualSpacing/>
    </w:pPr>
  </w:style>
  <w:style w:type="table" w:styleId="Tabelraster">
    <w:name w:val="Table Grid"/>
    <w:basedOn w:val="Standaardtabel"/>
    <w:uiPriority w:val="59"/>
    <w:rsid w:val="009D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471D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D473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erlandsetaaltest.nl/nederlands/stijl/zinsbouw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QJJpedHLXs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89FDD-EED4-4D24-A202-897937C0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aps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de Vries</dc:creator>
  <cp:lastModifiedBy>Kitty van der Endt - de Vries</cp:lastModifiedBy>
  <cp:revision>2</cp:revision>
  <cp:lastPrinted>2017-01-09T15:20:00Z</cp:lastPrinted>
  <dcterms:created xsi:type="dcterms:W3CDTF">2017-09-22T12:05:00Z</dcterms:created>
  <dcterms:modified xsi:type="dcterms:W3CDTF">2017-09-22T12:05:00Z</dcterms:modified>
</cp:coreProperties>
</file>